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6C9B" w14:textId="77777777" w:rsidR="00D863FB" w:rsidRDefault="005D5A67" w:rsidP="00D863F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E14FACE" wp14:editId="68388177">
            <wp:extent cx="828675" cy="904875"/>
            <wp:effectExtent l="0" t="0" r="9525" b="9525"/>
            <wp:docPr id="1" name="Picture 1" descr="logo, 9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9-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88E30" w14:textId="4853F66C" w:rsidR="006C0E11" w:rsidRDefault="00643454" w:rsidP="00D863FB">
      <w:pPr>
        <w:jc w:val="center"/>
      </w:pPr>
      <w:r>
        <w:t xml:space="preserve">Temple Beth-El </w:t>
      </w:r>
      <w:r w:rsidR="006C0E11">
        <w:t xml:space="preserve">Jewish Communal </w:t>
      </w:r>
      <w:r w:rsidR="000104BB">
        <w:t>Leadership</w:t>
      </w:r>
      <w:r w:rsidR="006C0E11">
        <w:t xml:space="preserve"> Internship</w:t>
      </w:r>
    </w:p>
    <w:p w14:paraId="4D638674" w14:textId="77777777" w:rsidR="006C0E11" w:rsidRDefault="006C0E11" w:rsidP="006C0E11">
      <w:pPr>
        <w:jc w:val="center"/>
      </w:pPr>
    </w:p>
    <w:p w14:paraId="7E29E0C3" w14:textId="1FDA6E18" w:rsidR="006C0E11" w:rsidRDefault="006C0E11" w:rsidP="006C0E11">
      <w:r w:rsidRPr="00DA6A6B">
        <w:rPr>
          <w:b/>
        </w:rPr>
        <w:t>Position Description:</w:t>
      </w:r>
      <w:r>
        <w:t xml:space="preserve">  The Jewish Communal </w:t>
      </w:r>
      <w:r w:rsidR="000104BB">
        <w:t>Leadership</w:t>
      </w:r>
      <w:r>
        <w:t xml:space="preserve"> Internship is aimed at providing a current or recent college student the opportunity to explore Jewish communal </w:t>
      </w:r>
      <w:r w:rsidR="000104BB">
        <w:t xml:space="preserve">leadership </w:t>
      </w:r>
      <w:r>
        <w:t xml:space="preserve">through </w:t>
      </w:r>
      <w:proofErr w:type="gramStart"/>
      <w:r>
        <w:t xml:space="preserve">work  </w:t>
      </w:r>
      <w:r w:rsidR="00643454">
        <w:t>at</w:t>
      </w:r>
      <w:proofErr w:type="gramEnd"/>
      <w:r w:rsidR="00643454">
        <w:t xml:space="preserve"> Temple Beth-El</w:t>
      </w:r>
      <w:r>
        <w:t xml:space="preserve">.  The Intern will provide support for current </w:t>
      </w:r>
      <w:r w:rsidR="000104BB">
        <w:t>initiatives</w:t>
      </w:r>
      <w:r>
        <w:t>,</w:t>
      </w:r>
      <w:r w:rsidR="00EA34C5">
        <w:t xml:space="preserve"> focusing especially on communications, marketing, fundraising, and collaboration.  </w:t>
      </w:r>
      <w:r w:rsidR="004A45E8">
        <w:t xml:space="preserve">Experience will be provided in areas such as event coordination, targeted communications, administrative planning and support.  </w:t>
      </w:r>
      <w:r>
        <w:t xml:space="preserve">Each Intern’s focus will be determined based on </w:t>
      </w:r>
      <w:proofErr w:type="gramStart"/>
      <w:r>
        <w:t>past experience</w:t>
      </w:r>
      <w:proofErr w:type="gramEnd"/>
      <w:r w:rsidR="00F269D2">
        <w:t xml:space="preserve">, </w:t>
      </w:r>
      <w:r>
        <w:t xml:space="preserve">current interests, </w:t>
      </w:r>
      <w:r w:rsidR="00F269D2">
        <w:t xml:space="preserve">and Temple needs </w:t>
      </w:r>
      <w:r>
        <w:t>to ensure that the young Jewish leader has an opportunity to explore and develop skills.</w:t>
      </w:r>
    </w:p>
    <w:p w14:paraId="27A083C4" w14:textId="16807B43" w:rsidR="006C0E11" w:rsidRDefault="006C0E11" w:rsidP="006C0E11">
      <w:r w:rsidRPr="001500D9">
        <w:rPr>
          <w:b/>
        </w:rPr>
        <w:t>Duration:</w:t>
      </w:r>
      <w:r>
        <w:t xml:space="preserve">  Each internship will be 3-</w:t>
      </w:r>
      <w:r w:rsidR="000C5697">
        <w:t>12</w:t>
      </w:r>
      <w:r>
        <w:t xml:space="preserve"> mont</w:t>
      </w:r>
      <w:r w:rsidR="000C5697">
        <w:t>hs</w:t>
      </w:r>
      <w:r>
        <w:t xml:space="preserve"> in duration based on program needs and Intern schedule.</w:t>
      </w:r>
    </w:p>
    <w:p w14:paraId="53EBB178" w14:textId="70434733" w:rsidR="006C0E11" w:rsidRDefault="006C0E11" w:rsidP="006C0E11">
      <w:r w:rsidRPr="001500D9">
        <w:rPr>
          <w:b/>
        </w:rPr>
        <w:t>Time requirements</w:t>
      </w:r>
      <w:r>
        <w:t>:  Each Intern will commit 20</w:t>
      </w:r>
      <w:r w:rsidR="00F269D2">
        <w:t>-</w:t>
      </w:r>
      <w:proofErr w:type="gramStart"/>
      <w:r w:rsidR="00F269D2">
        <w:t xml:space="preserve">40 </w:t>
      </w:r>
      <w:r>
        <w:t xml:space="preserve"> hours</w:t>
      </w:r>
      <w:proofErr w:type="gramEnd"/>
      <w:r>
        <w:t xml:space="preserve"> a week, based on Temple need and Intern availability and determined in partnership with the supervisor.</w:t>
      </w:r>
    </w:p>
    <w:p w14:paraId="14043C70" w14:textId="77777777" w:rsidR="006C0E11" w:rsidRDefault="006C0E11" w:rsidP="006C0E11">
      <w:r w:rsidRPr="001500D9">
        <w:rPr>
          <w:b/>
        </w:rPr>
        <w:t>Supervision:</w:t>
      </w:r>
      <w:r>
        <w:t xml:space="preserve"> The Intern will be supervised by a Senior Staff at Temple Beth-El </w:t>
      </w:r>
      <w:proofErr w:type="gramStart"/>
      <w:r>
        <w:t>based on</w:t>
      </w:r>
      <w:proofErr w:type="gramEnd"/>
      <w:r>
        <w:t xml:space="preserve"> interest and Intern goals.</w:t>
      </w:r>
    </w:p>
    <w:p w14:paraId="018F4120" w14:textId="2C264915" w:rsidR="006C0E11" w:rsidRDefault="006C0E11" w:rsidP="006C0E11">
      <w:r w:rsidRPr="001500D9">
        <w:rPr>
          <w:b/>
        </w:rPr>
        <w:t>Honorarium:</w:t>
      </w:r>
      <w:r>
        <w:t xml:space="preserve">  Each intern will </w:t>
      </w:r>
      <w:r w:rsidR="008F4247">
        <w:t xml:space="preserve">receive </w:t>
      </w:r>
      <w:r w:rsidR="00C70FB4">
        <w:t xml:space="preserve">$1000 for every 100 hours of </w:t>
      </w:r>
      <w:r w:rsidR="00E97882">
        <w:t>dedicated time</w:t>
      </w:r>
      <w:r w:rsidR="008F4247">
        <w:t>.</w:t>
      </w:r>
    </w:p>
    <w:p w14:paraId="6FC21115" w14:textId="2C52A3F2" w:rsidR="006C0E11" w:rsidRDefault="006C0E11" w:rsidP="006C0E11">
      <w:r w:rsidRPr="001500D9">
        <w:rPr>
          <w:b/>
        </w:rPr>
        <w:t>Sample Areas of Work Experience</w:t>
      </w:r>
      <w:r w:rsidR="001500D9">
        <w:rPr>
          <w:b/>
        </w:rPr>
        <w:t xml:space="preserve"> Offered</w:t>
      </w:r>
      <w:r w:rsidRPr="001500D9">
        <w:rPr>
          <w:b/>
        </w:rPr>
        <w:t>:</w:t>
      </w:r>
      <w:r>
        <w:t xml:space="preserve">  </w:t>
      </w:r>
      <w:r w:rsidR="00E97882">
        <w:t>Preparing digital and hard copy communications, Vide</w:t>
      </w:r>
      <w:r w:rsidR="00C40C32">
        <w:t>o storyboarding</w:t>
      </w:r>
      <w:r>
        <w:t>, Social Action</w:t>
      </w:r>
      <w:r w:rsidR="008F4247">
        <w:t xml:space="preserve"> and Program</w:t>
      </w:r>
      <w:r w:rsidR="00AB64BC">
        <w:t xml:space="preserve"> leadership</w:t>
      </w:r>
      <w:r>
        <w:t>, Music and Service leadership, Non-Profit Administration and Operations, Historical and Civil Rights programming</w:t>
      </w:r>
      <w:r w:rsidR="00C40C32">
        <w:t>, community collaborations.</w:t>
      </w:r>
    </w:p>
    <w:p w14:paraId="03165622" w14:textId="77777777" w:rsidR="006C0E11" w:rsidRDefault="006C0E11" w:rsidP="006C0E11">
      <w:r w:rsidRPr="00D80783">
        <w:rPr>
          <w:b/>
        </w:rPr>
        <w:t>Selection Process:</w:t>
      </w:r>
      <w:r>
        <w:t xml:space="preserve">  Interns will be approved based on Senior Staff review, Board leadership approval, and funding availability.</w:t>
      </w:r>
    </w:p>
    <w:p w14:paraId="0AF30CFA" w14:textId="77777777" w:rsidR="006C0E11" w:rsidRDefault="006C0E11" w:rsidP="006C0E11">
      <w:r w:rsidRPr="00D80783">
        <w:rPr>
          <w:b/>
        </w:rPr>
        <w:t>Application Process</w:t>
      </w:r>
      <w:r>
        <w:t>:  Submission of Resume, Letter of Introduction and Interest, and 2 references</w:t>
      </w:r>
    </w:p>
    <w:p w14:paraId="30DD6308" w14:textId="77777777" w:rsidR="00657EA6" w:rsidRDefault="00657EA6"/>
    <w:sectPr w:rsidR="00657E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8B1E9" w14:textId="77777777" w:rsidR="007B4DBE" w:rsidRDefault="007B4DBE">
      <w:pPr>
        <w:spacing w:after="0" w:line="240" w:lineRule="auto"/>
      </w:pPr>
      <w:r>
        <w:separator/>
      </w:r>
    </w:p>
  </w:endnote>
  <w:endnote w:type="continuationSeparator" w:id="0">
    <w:p w14:paraId="5A43F736" w14:textId="77777777" w:rsidR="007B4DBE" w:rsidRDefault="007B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BD1B" w14:textId="77777777" w:rsidR="0000498E" w:rsidRDefault="006C0E11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D1964" w14:textId="77777777" w:rsidR="007B4DBE" w:rsidRDefault="007B4DBE">
      <w:pPr>
        <w:spacing w:after="0" w:line="240" w:lineRule="auto"/>
      </w:pPr>
      <w:r>
        <w:separator/>
      </w:r>
    </w:p>
  </w:footnote>
  <w:footnote w:type="continuationSeparator" w:id="0">
    <w:p w14:paraId="27FA885F" w14:textId="77777777" w:rsidR="007B4DBE" w:rsidRDefault="007B4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11"/>
    <w:rsid w:val="000104BB"/>
    <w:rsid w:val="000C5697"/>
    <w:rsid w:val="001430ED"/>
    <w:rsid w:val="001500D9"/>
    <w:rsid w:val="004A45E8"/>
    <w:rsid w:val="005D5A67"/>
    <w:rsid w:val="006144E6"/>
    <w:rsid w:val="00643454"/>
    <w:rsid w:val="00657EA6"/>
    <w:rsid w:val="006C0E11"/>
    <w:rsid w:val="007B4DBE"/>
    <w:rsid w:val="007D70CE"/>
    <w:rsid w:val="008B5C03"/>
    <w:rsid w:val="008F4247"/>
    <w:rsid w:val="009203B6"/>
    <w:rsid w:val="00AB64BC"/>
    <w:rsid w:val="00B24756"/>
    <w:rsid w:val="00C40C32"/>
    <w:rsid w:val="00C70FB4"/>
    <w:rsid w:val="00D80783"/>
    <w:rsid w:val="00D863FB"/>
    <w:rsid w:val="00E97882"/>
    <w:rsid w:val="00EA34C5"/>
    <w:rsid w:val="00F269D2"/>
    <w:rsid w:val="00F5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14FE"/>
  <w15:chartTrackingRefBased/>
  <w15:docId w15:val="{C606B60A-C5FE-4DE0-863E-C4EDBE5A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E11"/>
  </w:style>
  <w:style w:type="paragraph" w:styleId="Footer">
    <w:name w:val="footer"/>
    <w:basedOn w:val="Normal"/>
    <w:link w:val="FooterChar"/>
    <w:uiPriority w:val="99"/>
    <w:unhideWhenUsed/>
    <w:rsid w:val="006C0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E11"/>
  </w:style>
  <w:style w:type="paragraph" w:styleId="BalloonText">
    <w:name w:val="Balloon Text"/>
    <w:basedOn w:val="Normal"/>
    <w:link w:val="BalloonTextChar"/>
    <w:uiPriority w:val="99"/>
    <w:semiHidden/>
    <w:unhideWhenUsed/>
    <w:rsid w:val="0061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Greenberg</dc:creator>
  <cp:keywords/>
  <dc:description/>
  <cp:lastModifiedBy>Roxanne Travelute, MD</cp:lastModifiedBy>
  <cp:revision>2</cp:revision>
  <dcterms:created xsi:type="dcterms:W3CDTF">2019-03-12T07:05:00Z</dcterms:created>
  <dcterms:modified xsi:type="dcterms:W3CDTF">2019-03-12T07:05:00Z</dcterms:modified>
</cp:coreProperties>
</file>