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84CD" w14:textId="77777777" w:rsidR="00F82ACA" w:rsidRDefault="00F87F15">
      <w:r>
        <w:t xml:space="preserve">EMPLOYER FORM FOR </w:t>
      </w:r>
      <w:r w:rsidR="001B15C4">
        <w:t>HILLEL CONNECTIONS SUMMER INTERNSHIP:</w:t>
      </w:r>
      <w:r w:rsidR="00FA2541">
        <w:t xml:space="preserve"> </w:t>
      </w:r>
    </w:p>
    <w:p w14:paraId="70BD80FD" w14:textId="77777777" w:rsidR="001B15C4" w:rsidRDefault="001B15C4">
      <w:r>
        <w:t>Name and Address of Company:</w:t>
      </w:r>
    </w:p>
    <w:p w14:paraId="62F51A8E" w14:textId="77777777" w:rsidR="006231B6" w:rsidRDefault="006231B6" w:rsidP="006231B6">
      <w:pPr>
        <w:spacing w:after="0" w:line="264" w:lineRule="auto"/>
        <w:ind w:left="43" w:right="5582" w:hanging="10"/>
      </w:pPr>
      <w:r>
        <w:rPr>
          <w:sz w:val="24"/>
        </w:rPr>
        <w:t>Taco Mama</w:t>
      </w:r>
    </w:p>
    <w:p w14:paraId="70089B37" w14:textId="77777777" w:rsidR="006231B6" w:rsidRDefault="006231B6" w:rsidP="006231B6">
      <w:pPr>
        <w:spacing w:after="408" w:line="264" w:lineRule="auto"/>
        <w:ind w:left="43" w:right="5582" w:hanging="10"/>
      </w:pPr>
      <w:r>
        <w:rPr>
          <w:sz w:val="24"/>
        </w:rPr>
        <w:t>300 Office Park Drive Suite 206 Mountain Brook, AL 35223</w:t>
      </w:r>
    </w:p>
    <w:p w14:paraId="6FC642AB" w14:textId="0F34A2B8" w:rsidR="006231B6" w:rsidRDefault="006231B6" w:rsidP="006231B6">
      <w:pPr>
        <w:spacing w:after="0" w:line="264" w:lineRule="auto"/>
        <w:ind w:left="43" w:right="5582" w:hanging="10"/>
      </w:pPr>
      <w:r>
        <w:t>C</w:t>
      </w:r>
      <w:r w:rsidR="001B15C4">
        <w:t>ompany website:</w:t>
      </w:r>
      <w:r>
        <w:t xml:space="preserve"> </w:t>
      </w:r>
    </w:p>
    <w:p w14:paraId="0B9A8F8F" w14:textId="7153227D" w:rsidR="001B15C4" w:rsidRDefault="006231B6" w:rsidP="006231B6">
      <w:pPr>
        <w:spacing w:after="184"/>
        <w:ind w:left="72"/>
      </w:pPr>
      <w:r>
        <w:t>www.tacomamaonline.com</w:t>
      </w:r>
    </w:p>
    <w:p w14:paraId="438223B6" w14:textId="1D5F17B7" w:rsidR="001B15C4" w:rsidRDefault="001B15C4">
      <w:r>
        <w:t>Brief description of the Company:</w:t>
      </w:r>
    </w:p>
    <w:p w14:paraId="3EB41049" w14:textId="77777777" w:rsidR="006231B6" w:rsidRDefault="006231B6" w:rsidP="006231B6">
      <w:pPr>
        <w:spacing w:after="139"/>
      </w:pPr>
      <w:r>
        <w:t>Fast Casual Taco Joint. Great food, great margaritas, like-minded people, funky atmosphere, and supporting our friends and communities is what Taco Mama is all about.</w:t>
      </w:r>
    </w:p>
    <w:p w14:paraId="6A145908" w14:textId="77777777" w:rsidR="006231B6" w:rsidRDefault="006231B6"/>
    <w:p w14:paraId="7BAFFC52" w14:textId="77777777" w:rsidR="006231B6" w:rsidRDefault="007E1120" w:rsidP="006231B6">
      <w:pPr>
        <w:spacing w:after="154"/>
      </w:pPr>
      <w:r>
        <w:t xml:space="preserve">Name /Department of </w:t>
      </w:r>
      <w:r w:rsidR="002A4392">
        <w:t>Intern Position:</w:t>
      </w:r>
      <w:r>
        <w:t xml:space="preserve">  </w:t>
      </w:r>
      <w:r w:rsidR="006231B6">
        <w:t>Catering Services</w:t>
      </w:r>
    </w:p>
    <w:p w14:paraId="296FDDA3" w14:textId="77777777" w:rsidR="006231B6" w:rsidRDefault="006231B6" w:rsidP="006231B6">
      <w:pPr>
        <w:spacing w:after="150"/>
      </w:pPr>
      <w:r>
        <w:t>College Majors Appropriate for this Position: Hospitality, Sales</w:t>
      </w:r>
    </w:p>
    <w:p w14:paraId="5A9869CF" w14:textId="6CF062E6" w:rsidR="006231B6" w:rsidRDefault="006231B6" w:rsidP="006231B6">
      <w:pPr>
        <w:spacing w:after="18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287127" wp14:editId="628394CD">
            <wp:simplePos x="0" y="0"/>
            <wp:positionH relativeFrom="page">
              <wp:posOffset>6824345</wp:posOffset>
            </wp:positionH>
            <wp:positionV relativeFrom="page">
              <wp:posOffset>3808095</wp:posOffset>
            </wp:positionV>
            <wp:extent cx="3175" cy="31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5A89E897" wp14:editId="79A29B54">
            <wp:simplePos x="0" y="0"/>
            <wp:positionH relativeFrom="page">
              <wp:posOffset>2505710</wp:posOffset>
            </wp:positionH>
            <wp:positionV relativeFrom="page">
              <wp:posOffset>8860155</wp:posOffset>
            </wp:positionV>
            <wp:extent cx="1713230" cy="1206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Potential Job Responsibilities for Hillel Intern:</w:t>
      </w:r>
      <w:r>
        <w:rPr>
          <w:noProof/>
        </w:rPr>
        <w:drawing>
          <wp:inline distT="0" distB="0" distL="0" distR="0" wp14:anchorId="77ACD9C5" wp14:editId="4EE7F655">
            <wp:extent cx="9525" cy="9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01007" w14:textId="4D61F0C5" w:rsidR="006231B6" w:rsidRDefault="00E6488B" w:rsidP="00E6488B">
      <w:pPr>
        <w:pStyle w:val="ListParagraph"/>
        <w:numPr>
          <w:ilvl w:val="0"/>
          <w:numId w:val="4"/>
        </w:numPr>
        <w:tabs>
          <w:tab w:val="center" w:pos="500"/>
          <w:tab w:val="center" w:pos="3790"/>
        </w:tabs>
      </w:pPr>
      <w:r>
        <w:rPr>
          <w:noProof/>
        </w:rPr>
        <w:t xml:space="preserve"> U</w:t>
      </w:r>
      <w:proofErr w:type="spellStart"/>
      <w:r w:rsidR="006231B6">
        <w:t>tilize</w:t>
      </w:r>
      <w:proofErr w:type="spellEnd"/>
      <w:r w:rsidR="006231B6">
        <w:t xml:space="preserve"> relationships in the community to find and fill catering needs</w:t>
      </w:r>
    </w:p>
    <w:p w14:paraId="72524064" w14:textId="5BA4E223" w:rsidR="006231B6" w:rsidRPr="00E6488B" w:rsidRDefault="00E6488B" w:rsidP="00E6488B">
      <w:pPr>
        <w:pStyle w:val="ListParagraph"/>
        <w:numPr>
          <w:ilvl w:val="0"/>
          <w:numId w:val="4"/>
        </w:numPr>
        <w:spacing w:after="14" w:line="247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</w:pPr>
      <w:r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6231B6" w:rsidRPr="00E6488B"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  <w:t>Assist Catering team prepare for next day deliveries</w:t>
      </w:r>
    </w:p>
    <w:p w14:paraId="587D1FAF" w14:textId="6AB3EBFC" w:rsidR="006231B6" w:rsidRPr="00E6488B" w:rsidRDefault="00E6488B" w:rsidP="00E6488B">
      <w:pPr>
        <w:pStyle w:val="ListParagraph"/>
        <w:numPr>
          <w:ilvl w:val="0"/>
          <w:numId w:val="4"/>
        </w:numPr>
        <w:spacing w:after="14" w:line="247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</w:pPr>
      <w:r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6231B6" w:rsidRPr="00E6488B"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  <w:t>Fulfill consistent catering needs for local Medical Reps, Sales Reps, Teachers, Doctors Offices, maybe even the local football team</w:t>
      </w:r>
    </w:p>
    <w:p w14:paraId="7D6AE034" w14:textId="0A177074" w:rsidR="00E6488B" w:rsidRDefault="006231B6" w:rsidP="00E6488B">
      <w:pPr>
        <w:pStyle w:val="ListParagraph"/>
        <w:numPr>
          <w:ilvl w:val="0"/>
          <w:numId w:val="5"/>
        </w:numPr>
        <w:spacing w:after="14" w:line="247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</w:pPr>
      <w:r w:rsidRPr="00E6488B"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  <w:t xml:space="preserve">Assist with hiring of additional catering team members if </w:t>
      </w:r>
      <w:proofErr w:type="spellStart"/>
      <w:r w:rsidRPr="00E6488B"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  <w:t>neede</w:t>
      </w:r>
      <w:proofErr w:type="spellEnd"/>
    </w:p>
    <w:p w14:paraId="4041C8FD" w14:textId="77777777" w:rsidR="001C037D" w:rsidRPr="001C037D" w:rsidRDefault="001C037D" w:rsidP="001C037D">
      <w:pPr>
        <w:spacing w:after="14" w:line="247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</w:pPr>
    </w:p>
    <w:p w14:paraId="3F71FB7E" w14:textId="0A97D249" w:rsidR="006231B6" w:rsidRPr="00E6488B" w:rsidRDefault="006231B6" w:rsidP="00E6488B">
      <w:pPr>
        <w:spacing w:after="14" w:line="247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</w:pPr>
      <w:r w:rsidRPr="00E6488B"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  <w:t>Desired Skills for the Intern:</w:t>
      </w:r>
    </w:p>
    <w:p w14:paraId="12C9DFFA" w14:textId="77777777" w:rsidR="006231B6" w:rsidRPr="00E6488B" w:rsidRDefault="006231B6" w:rsidP="00E6488B">
      <w:pPr>
        <w:pStyle w:val="ListParagraph"/>
        <w:numPr>
          <w:ilvl w:val="0"/>
          <w:numId w:val="5"/>
        </w:numPr>
        <w:spacing w:after="14" w:line="247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</w:pPr>
      <w:r w:rsidRPr="00E6488B"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  <w:t>Self-motivated, organized, and detail oriented</w:t>
      </w:r>
    </w:p>
    <w:p w14:paraId="65A22D12" w14:textId="77777777" w:rsidR="006231B6" w:rsidRPr="00E6488B" w:rsidRDefault="006231B6" w:rsidP="00E6488B">
      <w:pPr>
        <w:pStyle w:val="ListParagraph"/>
        <w:numPr>
          <w:ilvl w:val="0"/>
          <w:numId w:val="5"/>
        </w:numPr>
        <w:spacing w:after="14" w:line="247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</w:pPr>
      <w:r w:rsidRPr="00E6488B"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  <w:t>Sales experience could be a plus if candidate has no catering experience</w:t>
      </w:r>
    </w:p>
    <w:p w14:paraId="165318D7" w14:textId="77777777" w:rsidR="00E6488B" w:rsidRDefault="006231B6" w:rsidP="00E6488B">
      <w:pPr>
        <w:pStyle w:val="ListParagraph"/>
        <w:numPr>
          <w:ilvl w:val="0"/>
          <w:numId w:val="5"/>
        </w:numPr>
        <w:spacing w:after="14" w:line="247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</w:pPr>
      <w:r w:rsidRPr="00E6488B"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  <w:t xml:space="preserve">Genuine heart for others and the desire to serve the team and guests  </w:t>
      </w:r>
      <w:r w:rsidRPr="00E6488B"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  <w:tab/>
      </w:r>
    </w:p>
    <w:p w14:paraId="19A7EEAC" w14:textId="334FC55C" w:rsidR="006231B6" w:rsidRPr="00E6488B" w:rsidRDefault="006231B6" w:rsidP="00E6488B">
      <w:pPr>
        <w:pStyle w:val="ListParagraph"/>
        <w:numPr>
          <w:ilvl w:val="0"/>
          <w:numId w:val="5"/>
        </w:numPr>
        <w:spacing w:after="14" w:line="247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</w:pPr>
      <w:r w:rsidRPr="00E6488B"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  <w:t>Desire to inspire and assist catering teams</w:t>
      </w:r>
    </w:p>
    <w:p w14:paraId="5A7BFBDF" w14:textId="77777777" w:rsidR="006231B6" w:rsidRPr="00E6488B" w:rsidRDefault="006231B6" w:rsidP="00E6488B">
      <w:pPr>
        <w:pStyle w:val="ListParagraph"/>
        <w:numPr>
          <w:ilvl w:val="0"/>
          <w:numId w:val="5"/>
        </w:numPr>
        <w:spacing w:after="14" w:line="247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</w:pPr>
      <w:r w:rsidRPr="00E6488B"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  <w:t>You are a go-getter who likes to build relationships in the community</w:t>
      </w:r>
    </w:p>
    <w:p w14:paraId="617A8D79" w14:textId="188B7BA1" w:rsidR="006231B6" w:rsidRDefault="006231B6" w:rsidP="00E6488B">
      <w:pPr>
        <w:pStyle w:val="ListParagraph"/>
        <w:numPr>
          <w:ilvl w:val="0"/>
          <w:numId w:val="5"/>
        </w:numPr>
        <w:spacing w:after="14" w:line="247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</w:pPr>
      <w:r w:rsidRPr="00E6488B"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  <w:t xml:space="preserve">High energy and a positive attitude </w:t>
      </w:r>
    </w:p>
    <w:p w14:paraId="3A128AE8" w14:textId="3A4162F1" w:rsidR="001C037D" w:rsidRDefault="001C037D" w:rsidP="001C037D">
      <w:pPr>
        <w:spacing w:after="14" w:line="247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</w:pPr>
    </w:p>
    <w:p w14:paraId="76CCFEB6" w14:textId="3471344C" w:rsidR="001C037D" w:rsidRDefault="001C037D" w:rsidP="00B32906">
      <w:pPr>
        <w:pStyle w:val="ListParagraph"/>
        <w:numPr>
          <w:ilvl w:val="2"/>
          <w:numId w:val="8"/>
        </w:numPr>
        <w:ind w:right="2890"/>
      </w:pPr>
      <w:r>
        <w:t>No experience required, but food service experience a</w:t>
      </w:r>
      <w:r>
        <w:t xml:space="preserve"> p</w:t>
      </w:r>
      <w:r>
        <w:t xml:space="preserve">lus </w:t>
      </w:r>
    </w:p>
    <w:p w14:paraId="4A2F0650" w14:textId="75F0080B" w:rsidR="00B32906" w:rsidRDefault="001C037D" w:rsidP="00B32906">
      <w:pPr>
        <w:pStyle w:val="ListParagraph"/>
        <w:numPr>
          <w:ilvl w:val="2"/>
          <w:numId w:val="8"/>
        </w:numPr>
        <w:ind w:right="2890"/>
      </w:pPr>
      <w:r>
        <w:t>Ability to meet deadlines and balance multiple tasks</w:t>
      </w:r>
    </w:p>
    <w:p w14:paraId="7A0E6A1D" w14:textId="1471964B" w:rsidR="001C037D" w:rsidRDefault="001C037D" w:rsidP="00B32906">
      <w:pPr>
        <w:pStyle w:val="ListParagraph"/>
        <w:numPr>
          <w:ilvl w:val="2"/>
          <w:numId w:val="8"/>
        </w:numPr>
        <w:ind w:right="2890"/>
        <w:jc w:val="both"/>
      </w:pPr>
      <w:r>
        <w:t>M</w:t>
      </w:r>
      <w:r w:rsidR="00B32906">
        <w:rPr>
          <w:noProof/>
        </w:rPr>
        <w:drawing>
          <wp:inline distT="0" distB="0" distL="0" distR="0" wp14:anchorId="448F03E3" wp14:editId="3D9500FE">
            <wp:extent cx="9525" cy="9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ust</w:t>
      </w:r>
      <w:proofErr w:type="spellEnd"/>
      <w:r>
        <w:t xml:space="preserve"> have a clean driving record and insurance.</w:t>
      </w:r>
      <w:r>
        <w:rPr>
          <w:noProof/>
        </w:rPr>
        <w:drawing>
          <wp:inline distT="0" distB="0" distL="0" distR="0" wp14:anchorId="39CFF59D" wp14:editId="48BADD6D">
            <wp:extent cx="9525" cy="95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D95E2" w14:textId="77777777" w:rsidR="001C037D" w:rsidRPr="001C037D" w:rsidRDefault="001C037D" w:rsidP="00B32906">
      <w:pPr>
        <w:spacing w:after="14" w:line="247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one" w:sz="0" w:space="0" w:color="auto" w:frame="1"/>
        </w:rPr>
      </w:pPr>
    </w:p>
    <w:p w14:paraId="666DB709" w14:textId="77777777" w:rsidR="007E1120" w:rsidRDefault="007E1120">
      <w:bookmarkStart w:id="0" w:name="_GoBack"/>
      <w:bookmarkEnd w:id="0"/>
    </w:p>
    <w:p w14:paraId="1A13BCB9" w14:textId="77777777" w:rsidR="007E1120" w:rsidRDefault="007E1120"/>
    <w:p w14:paraId="023BC0A1" w14:textId="77777777" w:rsidR="007E1120" w:rsidRDefault="007E1120"/>
    <w:p w14:paraId="4959958A" w14:textId="77777777" w:rsidR="001B15C4" w:rsidRDefault="001B15C4"/>
    <w:p w14:paraId="11D023FC" w14:textId="77777777" w:rsidR="00FA2541" w:rsidRDefault="00FA2541"/>
    <w:p w14:paraId="79012388" w14:textId="77777777" w:rsidR="00FA2541" w:rsidRDefault="00FA2541"/>
    <w:p w14:paraId="5CB4350A" w14:textId="77777777" w:rsidR="00FA2541" w:rsidRDefault="00FA2541"/>
    <w:p w14:paraId="742657B7" w14:textId="77777777" w:rsidR="00FA2541" w:rsidRDefault="00FA2541"/>
    <w:p w14:paraId="7E00020F" w14:textId="77777777" w:rsidR="00FA2541" w:rsidRDefault="00FA2541"/>
    <w:p w14:paraId="615BFFF2" w14:textId="77777777" w:rsidR="00FA2541" w:rsidRDefault="00FA2541"/>
    <w:p w14:paraId="2176C28E" w14:textId="77777777" w:rsidR="00FA2541" w:rsidRDefault="00FA2541"/>
    <w:p w14:paraId="64127AAE" w14:textId="77777777" w:rsidR="001B15C4" w:rsidRDefault="001B15C4"/>
    <w:sectPr w:rsidR="001B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2.75pt;height:12.75pt" o:bullet="t">
        <v:imagedata r:id="rId1" o:title="clip_image001"/>
      </v:shape>
    </w:pict>
  </w:numPicBullet>
  <w:numPicBullet w:numPicBulletId="1">
    <w:pict>
      <v:shape id="_x0000_i1090" type="#_x0000_t75" style="width:54.75pt;height:21pt;visibility:visible;mso-wrap-style:square" o:bullet="t">
        <v:imagedata r:id="rId2" o:title=""/>
      </v:shape>
    </w:pict>
  </w:numPicBullet>
  <w:abstractNum w:abstractNumId="0" w15:restartNumberingAfterBreak="0">
    <w:nsid w:val="04BC442E"/>
    <w:multiLevelType w:val="hybridMultilevel"/>
    <w:tmpl w:val="D9448E8E"/>
    <w:lvl w:ilvl="0" w:tplc="A832F4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7AA6"/>
    <w:multiLevelType w:val="hybridMultilevel"/>
    <w:tmpl w:val="6890F370"/>
    <w:lvl w:ilvl="0" w:tplc="58FC3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E618F"/>
    <w:multiLevelType w:val="hybridMultilevel"/>
    <w:tmpl w:val="E7B2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16580"/>
    <w:multiLevelType w:val="hybridMultilevel"/>
    <w:tmpl w:val="3216E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648BE"/>
    <w:multiLevelType w:val="hybridMultilevel"/>
    <w:tmpl w:val="19D8D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06F5F"/>
    <w:multiLevelType w:val="hybridMultilevel"/>
    <w:tmpl w:val="D92C22C0"/>
    <w:lvl w:ilvl="0" w:tplc="A832F4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E33FB"/>
    <w:multiLevelType w:val="hybridMultilevel"/>
    <w:tmpl w:val="B636A5CA"/>
    <w:lvl w:ilvl="0" w:tplc="B5BC8E2C">
      <w:start w:val="1"/>
      <w:numFmt w:val="bullet"/>
      <w:lvlText w:val="•"/>
      <w:lvlPicBulletId w:val="0"/>
      <w:lvlJc w:val="left"/>
      <w:pPr>
        <w:ind w:left="7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3E3C80">
      <w:start w:val="1"/>
      <w:numFmt w:val="bullet"/>
      <w:lvlText w:val="o"/>
      <w:lvlJc w:val="left"/>
      <w:pPr>
        <w:ind w:left="1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94E664">
      <w:start w:val="1"/>
      <w:numFmt w:val="bullet"/>
      <w:lvlText w:val="▪"/>
      <w:lvlJc w:val="left"/>
      <w:pPr>
        <w:ind w:left="2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7EFDA4">
      <w:start w:val="1"/>
      <w:numFmt w:val="bullet"/>
      <w:lvlText w:val="•"/>
      <w:lvlJc w:val="left"/>
      <w:pPr>
        <w:ind w:left="3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BF826F2">
      <w:start w:val="1"/>
      <w:numFmt w:val="bullet"/>
      <w:lvlText w:val="o"/>
      <w:lvlJc w:val="left"/>
      <w:pPr>
        <w:ind w:left="3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2001B4">
      <w:start w:val="1"/>
      <w:numFmt w:val="bullet"/>
      <w:lvlText w:val="▪"/>
      <w:lvlJc w:val="left"/>
      <w:pPr>
        <w:ind w:left="4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400B96">
      <w:start w:val="1"/>
      <w:numFmt w:val="bullet"/>
      <w:lvlText w:val="•"/>
      <w:lvlJc w:val="left"/>
      <w:pPr>
        <w:ind w:left="5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3C0476">
      <w:start w:val="1"/>
      <w:numFmt w:val="bullet"/>
      <w:lvlText w:val="o"/>
      <w:lvlJc w:val="left"/>
      <w:pPr>
        <w:ind w:left="6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EA061C">
      <w:start w:val="1"/>
      <w:numFmt w:val="bullet"/>
      <w:lvlText w:val="▪"/>
      <w:lvlJc w:val="left"/>
      <w:pPr>
        <w:ind w:left="6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BFE1F33"/>
    <w:multiLevelType w:val="hybridMultilevel"/>
    <w:tmpl w:val="1D64EDEA"/>
    <w:lvl w:ilvl="0" w:tplc="A832F4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80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25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E8B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EF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23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A9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0B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A1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C4"/>
    <w:rsid w:val="001B15C4"/>
    <w:rsid w:val="001C037D"/>
    <w:rsid w:val="002A4392"/>
    <w:rsid w:val="00305CED"/>
    <w:rsid w:val="00306259"/>
    <w:rsid w:val="00554C72"/>
    <w:rsid w:val="006231B6"/>
    <w:rsid w:val="00763CD3"/>
    <w:rsid w:val="007E1120"/>
    <w:rsid w:val="008F6A55"/>
    <w:rsid w:val="00952404"/>
    <w:rsid w:val="009B7168"/>
    <w:rsid w:val="00A3214D"/>
    <w:rsid w:val="00AD2347"/>
    <w:rsid w:val="00B32906"/>
    <w:rsid w:val="00E6488B"/>
    <w:rsid w:val="00F82ACA"/>
    <w:rsid w:val="00F87F15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4C3C"/>
  <w15:chartTrackingRefBased/>
  <w15:docId w15:val="{D684364B-BBE1-4540-9C47-84357345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Travelute</dc:creator>
  <cp:keywords/>
  <dc:description/>
  <cp:lastModifiedBy>Roxanne Travelute, MD</cp:lastModifiedBy>
  <cp:revision>2</cp:revision>
  <dcterms:created xsi:type="dcterms:W3CDTF">2019-02-10T04:27:00Z</dcterms:created>
  <dcterms:modified xsi:type="dcterms:W3CDTF">2019-02-10T04:27:00Z</dcterms:modified>
</cp:coreProperties>
</file>