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C8DDD" w14:textId="77777777" w:rsidR="008B2F34" w:rsidRDefault="008B2F34" w:rsidP="008B2F34">
      <w:pPr>
        <w:widowControl w:val="0"/>
        <w:autoSpaceDE w:val="0"/>
        <w:autoSpaceDN w:val="0"/>
        <w:adjustRightInd w:val="0"/>
        <w:spacing w:after="240"/>
        <w:rPr>
          <w:rFonts w:ascii="MS Mincho" w:eastAsia="MS Mincho" w:hAnsi="MS Mincho" w:cs="MS Mincho"/>
          <w:b/>
          <w:bCs/>
        </w:rPr>
      </w:pPr>
      <w:proofErr w:type="spellStart"/>
      <w:r w:rsidRPr="008B2F34">
        <w:rPr>
          <w:rFonts w:ascii="Times" w:hAnsi="Times" w:cs="Times"/>
          <w:b/>
          <w:bCs/>
        </w:rPr>
        <w:t>Shipt</w:t>
      </w:r>
      <w:proofErr w:type="spellEnd"/>
      <w:r w:rsidRPr="008B2F34">
        <w:rPr>
          <w:rFonts w:ascii="MS Mincho" w:eastAsia="MS Mincho" w:hAnsi="MS Mincho" w:cs="MS Mincho"/>
          <w:b/>
          <w:bCs/>
        </w:rPr>
        <w:t> </w:t>
      </w:r>
    </w:p>
    <w:p w14:paraId="028B528C"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
          <w:bCs/>
        </w:rPr>
        <w:t xml:space="preserve">17 20th Street North, SUITE 100 </w:t>
      </w:r>
    </w:p>
    <w:p w14:paraId="35EA70B2"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
          <w:bCs/>
        </w:rPr>
        <w:t xml:space="preserve">Birmingham, AL 35203 </w:t>
      </w:r>
    </w:p>
    <w:p w14:paraId="7DF21A1B"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rPr>
        <w:t xml:space="preserve">Contact Person: </w:t>
      </w:r>
    </w:p>
    <w:p w14:paraId="4BE06C8D"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
          <w:bCs/>
        </w:rPr>
        <w:t xml:space="preserve">Emmy Miller </w:t>
      </w:r>
    </w:p>
    <w:p w14:paraId="7BB1490B"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rPr>
        <w:t xml:space="preserve">Contact Phone/Fax numbers: </w:t>
      </w:r>
    </w:p>
    <w:p w14:paraId="5B4C1372"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
          <w:bCs/>
        </w:rPr>
        <w:t xml:space="preserve">205.414.0227 </w:t>
      </w:r>
    </w:p>
    <w:p w14:paraId="1092DE59"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rPr>
        <w:t xml:space="preserve">Contact e-mail: </w:t>
      </w:r>
    </w:p>
    <w:p w14:paraId="6D68BF51"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
          <w:bCs/>
          <w:color w:val="103CC0"/>
        </w:rPr>
        <w:t xml:space="preserve">emmy@shipt.com </w:t>
      </w:r>
    </w:p>
    <w:p w14:paraId="66806F19"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rPr>
        <w:t xml:space="preserve">Company website: </w:t>
      </w:r>
    </w:p>
    <w:p w14:paraId="683308D7"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
          <w:bCs/>
          <w:color w:val="103CC0"/>
        </w:rPr>
        <w:t xml:space="preserve">www.shipt.com </w:t>
      </w:r>
    </w:p>
    <w:p w14:paraId="08E71C7D"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rPr>
        <w:t xml:space="preserve">Brief description of the Company: </w:t>
      </w:r>
    </w:p>
    <w:p w14:paraId="253CAEF8" w14:textId="77777777" w:rsidR="008B2F34" w:rsidRPr="008B2F34" w:rsidRDefault="008B2F34" w:rsidP="008B2F34">
      <w:pPr>
        <w:widowControl w:val="0"/>
        <w:autoSpaceDE w:val="0"/>
        <w:autoSpaceDN w:val="0"/>
        <w:adjustRightInd w:val="0"/>
        <w:spacing w:after="240"/>
        <w:rPr>
          <w:rFonts w:ascii="Times" w:hAnsi="Times" w:cs="Times"/>
        </w:rPr>
      </w:pPr>
      <w:proofErr w:type="spellStart"/>
      <w:r w:rsidRPr="008B2F34">
        <w:rPr>
          <w:rFonts w:ascii="Times" w:hAnsi="Times" w:cs="Times"/>
          <w:bCs/>
        </w:rPr>
        <w:t>Shipt</w:t>
      </w:r>
      <w:proofErr w:type="spellEnd"/>
      <w:r w:rsidRPr="008B2F34">
        <w:rPr>
          <w:rFonts w:ascii="Times" w:hAnsi="Times" w:cs="Times"/>
          <w:bCs/>
        </w:rPr>
        <w:t xml:space="preserve"> launched in the summer of 2014 in the heart of the Magic City, Birmingham, AL. Founded on the mission of simplifying lives, </w:t>
      </w:r>
      <w:proofErr w:type="spellStart"/>
      <w:r w:rsidRPr="008B2F34">
        <w:rPr>
          <w:rFonts w:ascii="Times" w:hAnsi="Times" w:cs="Times"/>
          <w:bCs/>
        </w:rPr>
        <w:t>Shipt</w:t>
      </w:r>
      <w:proofErr w:type="spellEnd"/>
      <w:r w:rsidRPr="008B2F34">
        <w:rPr>
          <w:rFonts w:ascii="Times" w:hAnsi="Times" w:cs="Times"/>
          <w:bCs/>
        </w:rPr>
        <w:t xml:space="preserve"> serves members, shoppers, and communities by offering convenience and freedom. </w:t>
      </w:r>
    </w:p>
    <w:p w14:paraId="2411257B"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Cs/>
        </w:rPr>
        <w:t xml:space="preserve">Through a user-friendly app and a local network of reliable shoppers, </w:t>
      </w:r>
      <w:proofErr w:type="spellStart"/>
      <w:r w:rsidRPr="008B2F34">
        <w:rPr>
          <w:rFonts w:ascii="Times" w:hAnsi="Times" w:cs="Times"/>
          <w:bCs/>
        </w:rPr>
        <w:t>Shipt</w:t>
      </w:r>
      <w:proofErr w:type="spellEnd"/>
      <w:r w:rsidRPr="008B2F34">
        <w:rPr>
          <w:rFonts w:ascii="Times" w:hAnsi="Times" w:cs="Times"/>
          <w:bCs/>
        </w:rPr>
        <w:t xml:space="preserve"> connects members to fresh groceries and everyday essentials. Saving time, fuel and headspace, next-hour, same day grocery delivery is quickly becoming an everyday necessity for people looking for an extra few hours and intentional food choices. </w:t>
      </w:r>
    </w:p>
    <w:p w14:paraId="40D79ACD"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Cs/>
        </w:rPr>
        <w:t xml:space="preserve">Now in over 72 cities and counting, </w:t>
      </w:r>
      <w:proofErr w:type="spellStart"/>
      <w:r w:rsidRPr="008B2F34">
        <w:rPr>
          <w:rFonts w:ascii="Times" w:hAnsi="Times" w:cs="Times"/>
          <w:bCs/>
        </w:rPr>
        <w:t>Shipt</w:t>
      </w:r>
      <w:proofErr w:type="spellEnd"/>
      <w:r w:rsidRPr="008B2F34">
        <w:rPr>
          <w:rFonts w:ascii="Times" w:hAnsi="Times" w:cs="Times"/>
          <w:bCs/>
        </w:rPr>
        <w:t xml:space="preserve"> works with vetted shoppers who are able to set their own schedules and are const</w:t>
      </w:r>
      <w:bookmarkStart w:id="0" w:name="_GoBack"/>
      <w:bookmarkEnd w:id="0"/>
      <w:r w:rsidRPr="008B2F34">
        <w:rPr>
          <w:rFonts w:ascii="Times" w:hAnsi="Times" w:cs="Times"/>
          <w:bCs/>
        </w:rPr>
        <w:t xml:space="preserve">antly aiming to improve member experiences through a newly developed rating system. By partnering with retailers in each city, shoppers are able to move efficiently through stores. Befriending store employees and fellow shoppers has been an organic product of the process! </w:t>
      </w:r>
    </w:p>
    <w:p w14:paraId="2A5A9060"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Cs/>
        </w:rPr>
        <w:t xml:space="preserve">The </w:t>
      </w:r>
      <w:proofErr w:type="spellStart"/>
      <w:r w:rsidRPr="008B2F34">
        <w:rPr>
          <w:rFonts w:ascii="Times" w:hAnsi="Times" w:cs="Times"/>
          <w:bCs/>
        </w:rPr>
        <w:t>Shipt</w:t>
      </w:r>
      <w:proofErr w:type="spellEnd"/>
      <w:r w:rsidRPr="008B2F34">
        <w:rPr>
          <w:rFonts w:ascii="Times" w:hAnsi="Times" w:cs="Times"/>
          <w:bCs/>
        </w:rPr>
        <w:t xml:space="preserve"> family is growing, and that means features like get well kits and meal-planning options are being developed everyday. Try </w:t>
      </w:r>
      <w:proofErr w:type="spellStart"/>
      <w:r w:rsidRPr="008B2F34">
        <w:rPr>
          <w:rFonts w:ascii="Times" w:hAnsi="Times" w:cs="Times"/>
          <w:bCs/>
        </w:rPr>
        <w:t>Shipt</w:t>
      </w:r>
      <w:proofErr w:type="spellEnd"/>
      <w:r w:rsidRPr="008B2F34">
        <w:rPr>
          <w:rFonts w:ascii="Times" w:hAnsi="Times" w:cs="Times"/>
          <w:bCs/>
        </w:rPr>
        <w:t xml:space="preserve"> today, and join the #</w:t>
      </w:r>
      <w:proofErr w:type="spellStart"/>
      <w:r w:rsidRPr="008B2F34">
        <w:rPr>
          <w:rFonts w:ascii="Times" w:hAnsi="Times" w:cs="Times"/>
          <w:bCs/>
        </w:rPr>
        <w:t>ShiptLife</w:t>
      </w:r>
      <w:proofErr w:type="spellEnd"/>
      <w:r w:rsidRPr="008B2F34">
        <w:rPr>
          <w:rFonts w:ascii="Times" w:hAnsi="Times" w:cs="Times"/>
          <w:bCs/>
        </w:rPr>
        <w:t xml:space="preserve"> </w:t>
      </w:r>
    </w:p>
    <w:p w14:paraId="6F618DE9"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rPr>
        <w:t xml:space="preserve">Name /Department of Intern Position: </w:t>
      </w:r>
    </w:p>
    <w:p w14:paraId="0C8E1816"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
          <w:bCs/>
        </w:rPr>
        <w:t xml:space="preserve">Software Engineering, Mobile Development, Operations, Marketing </w:t>
      </w:r>
    </w:p>
    <w:p w14:paraId="423EC1F5"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rPr>
        <w:t xml:space="preserve">College Majors Appropriate for this Position: </w:t>
      </w:r>
    </w:p>
    <w:p w14:paraId="7CA3B628"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
          <w:bCs/>
        </w:rPr>
        <w:t xml:space="preserve">STEM, Business, Supply Chain, Marketing </w:t>
      </w:r>
    </w:p>
    <w:p w14:paraId="2F901AC9"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rPr>
        <w:lastRenderedPageBreak/>
        <w:t xml:space="preserve">Potential Job Responsibilities for Hillel Intern: </w:t>
      </w:r>
    </w:p>
    <w:p w14:paraId="46606D68"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
          <w:bCs/>
        </w:rPr>
        <w:t xml:space="preserve">Assist in projects across various departments ranging from searching for bugs within the app, ensure QA within our app catalog, shopper operations and logistics, member acquisition, etc. Analyzing data, researching, implementing process improvements, developing strategy. </w:t>
      </w:r>
    </w:p>
    <w:p w14:paraId="7C520731"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rPr>
        <w:t xml:space="preserve">Desired Skills for the Intern: </w:t>
      </w:r>
    </w:p>
    <w:p w14:paraId="71EAEFE3" w14:textId="77777777" w:rsidR="008B2F34" w:rsidRPr="008B2F34" w:rsidRDefault="008B2F34" w:rsidP="008B2F34">
      <w:pPr>
        <w:widowControl w:val="0"/>
        <w:autoSpaceDE w:val="0"/>
        <w:autoSpaceDN w:val="0"/>
        <w:adjustRightInd w:val="0"/>
        <w:spacing w:after="240"/>
        <w:rPr>
          <w:rFonts w:ascii="Times" w:hAnsi="Times" w:cs="Times"/>
        </w:rPr>
      </w:pPr>
      <w:r w:rsidRPr="008B2F34">
        <w:rPr>
          <w:rFonts w:ascii="Times" w:hAnsi="Times" w:cs="Times"/>
          <w:b/>
          <w:bCs/>
        </w:rPr>
        <w:t>Team player</w:t>
      </w:r>
      <w:r w:rsidRPr="008B2F34">
        <w:rPr>
          <w:rFonts w:ascii="MS Mincho" w:eastAsia="MS Mincho" w:hAnsi="MS Mincho" w:cs="MS Mincho"/>
          <w:b/>
          <w:bCs/>
        </w:rPr>
        <w:t> </w:t>
      </w:r>
      <w:r w:rsidRPr="008B2F34">
        <w:rPr>
          <w:rFonts w:ascii="Times" w:hAnsi="Times" w:cs="Times"/>
          <w:b/>
          <w:bCs/>
        </w:rPr>
        <w:t>Entrepreneurial, takes initiative</w:t>
      </w:r>
      <w:r w:rsidRPr="008B2F34">
        <w:rPr>
          <w:rFonts w:ascii="MS Mincho" w:eastAsia="MS Mincho" w:hAnsi="MS Mincho" w:cs="MS Mincho"/>
          <w:b/>
          <w:bCs/>
        </w:rPr>
        <w:t> </w:t>
      </w:r>
      <w:r w:rsidRPr="008B2F34">
        <w:rPr>
          <w:rFonts w:ascii="Times" w:hAnsi="Times" w:cs="Times"/>
          <w:b/>
          <w:bCs/>
        </w:rPr>
        <w:t>Overall GPA of 3.0 or higher</w:t>
      </w:r>
      <w:r w:rsidRPr="008B2F34">
        <w:rPr>
          <w:rFonts w:ascii="MS Mincho" w:eastAsia="MS Mincho" w:hAnsi="MS Mincho" w:cs="MS Mincho"/>
          <w:b/>
          <w:bCs/>
        </w:rPr>
        <w:t> </w:t>
      </w:r>
      <w:r w:rsidRPr="008B2F34">
        <w:rPr>
          <w:rFonts w:ascii="Times" w:hAnsi="Times" w:cs="Times"/>
          <w:b/>
          <w:bCs/>
        </w:rPr>
        <w:t>Desired for continued learning</w:t>
      </w:r>
      <w:r w:rsidRPr="008B2F34">
        <w:rPr>
          <w:rFonts w:ascii="MS Mincho" w:eastAsia="MS Mincho" w:hAnsi="MS Mincho" w:cs="MS Mincho"/>
          <w:b/>
          <w:bCs/>
        </w:rPr>
        <w:t> </w:t>
      </w:r>
      <w:r w:rsidRPr="008B2F34">
        <w:rPr>
          <w:rFonts w:ascii="Times" w:hAnsi="Times" w:cs="Times"/>
          <w:b/>
          <w:bCs/>
        </w:rPr>
        <w:t>Ability to operate in a collaborative team setting, but also work independently at times SQL, Angular/Ionic, Ruby on Rails, React/</w:t>
      </w:r>
      <w:proofErr w:type="spellStart"/>
      <w:r w:rsidRPr="008B2F34">
        <w:rPr>
          <w:rFonts w:ascii="Times" w:hAnsi="Times" w:cs="Times"/>
          <w:b/>
          <w:bCs/>
        </w:rPr>
        <w:t>Redux</w:t>
      </w:r>
      <w:proofErr w:type="spellEnd"/>
      <w:r w:rsidRPr="008B2F34">
        <w:rPr>
          <w:rFonts w:ascii="Times" w:hAnsi="Times" w:cs="Times"/>
          <w:b/>
          <w:bCs/>
        </w:rPr>
        <w:t xml:space="preserve">, </w:t>
      </w:r>
      <w:proofErr w:type="spellStart"/>
      <w:r w:rsidRPr="008B2F34">
        <w:rPr>
          <w:rFonts w:ascii="Times" w:hAnsi="Times" w:cs="Times"/>
          <w:b/>
          <w:bCs/>
        </w:rPr>
        <w:t>Javascript</w:t>
      </w:r>
      <w:proofErr w:type="spellEnd"/>
      <w:r w:rsidRPr="008B2F34">
        <w:rPr>
          <w:rFonts w:ascii="Times" w:hAnsi="Times" w:cs="Times"/>
          <w:b/>
          <w:bCs/>
        </w:rPr>
        <w:t xml:space="preserve">, HTML, CSS </w:t>
      </w:r>
    </w:p>
    <w:p w14:paraId="5D01D8DD" w14:textId="77777777" w:rsidR="005B0976" w:rsidRDefault="008B2F34" w:rsidP="008B2F34"/>
    <w:sectPr w:rsidR="005B0976" w:rsidSect="00E1174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34"/>
    <w:rsid w:val="001A37B9"/>
    <w:rsid w:val="002E011B"/>
    <w:rsid w:val="0044585A"/>
    <w:rsid w:val="006D2EAF"/>
    <w:rsid w:val="008B2F34"/>
    <w:rsid w:val="00BC2583"/>
    <w:rsid w:val="00D91A64"/>
    <w:rsid w:val="00E21619"/>
    <w:rsid w:val="00E5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0E0D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1832</Characters>
  <Application>Microsoft Macintosh Word</Application>
  <DocSecurity>0</DocSecurity>
  <Lines>15</Lines>
  <Paragraphs>4</Paragraphs>
  <ScaleCrop>false</ScaleCrop>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Nadler, Joely G</dc:creator>
  <cp:keywords/>
  <dc:description/>
  <cp:lastModifiedBy>Nadler, Joely G</cp:lastModifiedBy>
  <cp:revision>1</cp:revision>
  <dcterms:created xsi:type="dcterms:W3CDTF">2018-02-20T16:45:00Z</dcterms:created>
  <dcterms:modified xsi:type="dcterms:W3CDTF">2018-02-20T16:46:00Z</dcterms:modified>
</cp:coreProperties>
</file>